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C28E1" w14:textId="0F8482B4" w:rsidR="002F447C" w:rsidRDefault="002F5275">
      <w:bookmarkStart w:id="0" w:name="_GoBack"/>
      <w:bookmarkEnd w:id="0"/>
      <w:r>
        <w:t>2020 12 09</w:t>
      </w:r>
      <w:r w:rsidR="005F2B27">
        <w:t xml:space="preserve"> C</w:t>
      </w:r>
      <w:r w:rsidR="007F6EC9">
        <w:t>ompte rendu Commission Marché aux Vins</w:t>
      </w:r>
    </w:p>
    <w:p w14:paraId="2FC70279" w14:textId="00B6B4C0" w:rsidR="007F6EC9" w:rsidRDefault="007F6EC9"/>
    <w:p w14:paraId="7C40E697" w14:textId="00779295" w:rsidR="007F6EC9" w:rsidRDefault="007F6EC9">
      <w:r>
        <w:t xml:space="preserve">Comme vous le savez le Marché aux Vins ne pourra pas se tenir </w:t>
      </w:r>
      <w:r w:rsidR="00567BCB">
        <w:t>en 2021</w:t>
      </w:r>
      <w:r w:rsidR="00875D3F">
        <w:t xml:space="preserve"> </w:t>
      </w:r>
      <w:r>
        <w:t>dans les conditions habituelles depuis 19 ans. Les contraintes sanitaires nous ont conduit à annuler l’évènement.</w:t>
      </w:r>
    </w:p>
    <w:p w14:paraId="6707F2C4" w14:textId="398DFBC5" w:rsidR="007F6EC9" w:rsidRDefault="00875D3F">
      <w:r>
        <w:t>Or</w:t>
      </w:r>
      <w:r w:rsidR="007F6EC9">
        <w:t xml:space="preserve"> le Marché aux Vins fait partie de nos deux actions majeures de levées de fonds pour poursuivre notre programme d’actions</w:t>
      </w:r>
      <w:r w:rsidR="00150579">
        <w:t>.</w:t>
      </w:r>
    </w:p>
    <w:p w14:paraId="6EBFEC26" w14:textId="43FCCA69" w:rsidR="00150579" w:rsidRDefault="00150579">
      <w:r>
        <w:t xml:space="preserve">La commission </w:t>
      </w:r>
      <w:r w:rsidR="00192A15">
        <w:t xml:space="preserve">MAV </w:t>
      </w:r>
      <w:r w:rsidR="004A69FE">
        <w:t>a examiné différents scenarii</w:t>
      </w:r>
      <w:r w:rsidR="00172989">
        <w:t xml:space="preserve"> et </w:t>
      </w:r>
      <w:r w:rsidR="004A69FE">
        <w:t xml:space="preserve">s’est spontanément </w:t>
      </w:r>
      <w:r w:rsidR="00172989">
        <w:t xml:space="preserve">orientée vers la création d’un site marchand </w:t>
      </w:r>
      <w:r w:rsidR="006436A2">
        <w:t>de substitution.</w:t>
      </w:r>
    </w:p>
    <w:p w14:paraId="55A88B40" w14:textId="432ED193" w:rsidR="006436A2" w:rsidRDefault="006436A2">
      <w:r>
        <w:t>En effet il fallait en premier lieu garder le contact avec l’ensemble des vignerons qui nous so</w:t>
      </w:r>
      <w:r w:rsidR="000F08DC">
        <w:t>n</w:t>
      </w:r>
      <w:r>
        <w:t>t fid</w:t>
      </w:r>
      <w:r w:rsidR="000F08DC">
        <w:t xml:space="preserve">èles </w:t>
      </w:r>
      <w:r w:rsidR="00697C52">
        <w:t>pour préparer les années futures</w:t>
      </w:r>
      <w:r w:rsidR="00832BC9">
        <w:t xml:space="preserve">, ne pas les laisser tomber dans une période difficile pour eux </w:t>
      </w:r>
      <w:r w:rsidR="000F08DC">
        <w:t xml:space="preserve">et tenter par la même occasion </w:t>
      </w:r>
      <w:r w:rsidR="00697C52">
        <w:t>de r</w:t>
      </w:r>
      <w:r w:rsidR="00E3411E">
        <w:t>écupérer quelques fonds.</w:t>
      </w:r>
    </w:p>
    <w:p w14:paraId="762AD355" w14:textId="597829B0" w:rsidR="009F7135" w:rsidRDefault="009F7135">
      <w:r>
        <w:t>L</w:t>
      </w:r>
      <w:r w:rsidR="00476058">
        <w:t xml:space="preserve">a commission a donc avancé </w:t>
      </w:r>
      <w:r w:rsidR="008B275F">
        <w:t xml:space="preserve">dans ce sens et vous trouverez ci-dessous la liste </w:t>
      </w:r>
      <w:r w:rsidR="00C47210">
        <w:t xml:space="preserve">(non exhaustive) </w:t>
      </w:r>
      <w:r w:rsidR="008B275F">
        <w:t xml:space="preserve">de taches identifiées qui mobilise l’énergie de la </w:t>
      </w:r>
      <w:r w:rsidR="00005EC6">
        <w:t>commissio</w:t>
      </w:r>
      <w:r w:rsidR="00C3169C">
        <w:t>n</w:t>
      </w:r>
    </w:p>
    <w:p w14:paraId="4A29E101" w14:textId="232436C3" w:rsidR="00FD064A" w:rsidRDefault="0065273F" w:rsidP="0065273F">
      <w:pPr>
        <w:pStyle w:val="Paragraphedeliste"/>
        <w:numPr>
          <w:ilvl w:val="0"/>
          <w:numId w:val="1"/>
        </w:numPr>
      </w:pPr>
      <w:r>
        <w:t xml:space="preserve">Identification du projet : vendre </w:t>
      </w:r>
      <w:r w:rsidR="00A70C72">
        <w:t xml:space="preserve">grâce à un site marchand les produits de nos vignerons et assurer la logistique de distribution auprès des </w:t>
      </w:r>
      <w:r w:rsidR="00CA096C">
        <w:t>clients</w:t>
      </w:r>
    </w:p>
    <w:p w14:paraId="3F55AB0F" w14:textId="2487B382" w:rsidR="006E4491" w:rsidRDefault="00EF1B00" w:rsidP="0065273F">
      <w:pPr>
        <w:pStyle w:val="Paragraphedeliste"/>
        <w:numPr>
          <w:ilvl w:val="0"/>
          <w:numId w:val="1"/>
        </w:numPr>
      </w:pPr>
      <w:r>
        <w:t xml:space="preserve">Recueillir </w:t>
      </w:r>
      <w:r w:rsidR="00800CCF">
        <w:t xml:space="preserve">l’assentiment des </w:t>
      </w:r>
      <w:r w:rsidR="00A579C8">
        <w:t xml:space="preserve">25 </w:t>
      </w:r>
      <w:r w:rsidR="00800CCF">
        <w:t>vignerons</w:t>
      </w:r>
      <w:r w:rsidR="00CB45A4">
        <w:t xml:space="preserve"> sur notre projet</w:t>
      </w:r>
    </w:p>
    <w:p w14:paraId="3476FB8E" w14:textId="311AF8BA" w:rsidR="00CB45A4" w:rsidRDefault="00CB45A4" w:rsidP="0065273F">
      <w:pPr>
        <w:pStyle w:val="Paragraphedeliste"/>
        <w:numPr>
          <w:ilvl w:val="0"/>
          <w:numId w:val="1"/>
        </w:numPr>
      </w:pPr>
      <w:r>
        <w:t>Sélectionner un webmaster</w:t>
      </w:r>
      <w:r w:rsidR="000741B2">
        <w:t xml:space="preserve">, local </w:t>
      </w:r>
      <w:r w:rsidR="003D75C1">
        <w:t>et compétitif</w:t>
      </w:r>
    </w:p>
    <w:p w14:paraId="72C4BE13" w14:textId="7F44BC26" w:rsidR="00C02AFD" w:rsidRDefault="00C02AFD" w:rsidP="0065273F">
      <w:pPr>
        <w:pStyle w:val="Paragraphedeliste"/>
        <w:numPr>
          <w:ilvl w:val="0"/>
          <w:numId w:val="1"/>
        </w:numPr>
      </w:pPr>
      <w:r>
        <w:t>Voir avec notre banque la faisabilité et le cout</w:t>
      </w:r>
    </w:p>
    <w:p w14:paraId="06846F76" w14:textId="2792F5E8" w:rsidR="00970632" w:rsidRDefault="00970632" w:rsidP="0065273F">
      <w:pPr>
        <w:pStyle w:val="Paragraphedeliste"/>
        <w:numPr>
          <w:ilvl w:val="0"/>
          <w:numId w:val="1"/>
        </w:numPr>
      </w:pPr>
      <w:r>
        <w:t>Bâtir un rétroplanning pour assurer une disponibilité du site début février</w:t>
      </w:r>
      <w:r w:rsidR="003674C8">
        <w:t xml:space="preserve">, </w:t>
      </w:r>
      <w:r w:rsidR="00002F62">
        <w:t xml:space="preserve">une </w:t>
      </w:r>
      <w:r w:rsidR="00C3169C">
        <w:t>période de vente sur tout le mois de février</w:t>
      </w:r>
      <w:r w:rsidR="00B47BEB">
        <w:t xml:space="preserve"> et </w:t>
      </w:r>
      <w:r w:rsidR="00002F62">
        <w:t xml:space="preserve">une </w:t>
      </w:r>
      <w:r w:rsidR="00B47BEB">
        <w:t xml:space="preserve">distribution </w:t>
      </w:r>
      <w:r w:rsidR="00002F62">
        <w:t>mi</w:t>
      </w:r>
      <w:r w:rsidR="00C02AFD">
        <w:t>-mars</w:t>
      </w:r>
    </w:p>
    <w:p w14:paraId="4BF08EA3" w14:textId="3BA05C40" w:rsidR="005B3154" w:rsidRDefault="002818F2" w:rsidP="0065273F">
      <w:pPr>
        <w:pStyle w:val="Paragraphedeliste"/>
        <w:numPr>
          <w:ilvl w:val="0"/>
          <w:numId w:val="1"/>
        </w:numPr>
      </w:pPr>
      <w:r>
        <w:t>Trouver et assurer un lieu de stocka</w:t>
      </w:r>
      <w:r w:rsidR="00DA419E">
        <w:t xml:space="preserve">ge et distribution. Le support </w:t>
      </w:r>
      <w:r w:rsidR="008E26E1">
        <w:t xml:space="preserve">d’un membre du club a été </w:t>
      </w:r>
      <w:r w:rsidR="00090195">
        <w:t>déterminant</w:t>
      </w:r>
      <w:r w:rsidR="00AD403B">
        <w:t xml:space="preserve">. </w:t>
      </w:r>
      <w:r w:rsidR="005A1A44">
        <w:t xml:space="preserve">Le </w:t>
      </w:r>
      <w:r w:rsidR="00017E93">
        <w:t xml:space="preserve">club sera </w:t>
      </w:r>
      <w:r w:rsidR="00CF1B6A">
        <w:t>sollicité en soutien</w:t>
      </w:r>
      <w:r w:rsidR="006F5265">
        <w:t xml:space="preserve"> à ce moment</w:t>
      </w:r>
      <w:r w:rsidR="00F20D8A">
        <w:t>-</w:t>
      </w:r>
      <w:r w:rsidR="006F5265">
        <w:t>là si l’opération est un succès</w:t>
      </w:r>
      <w:r w:rsidR="00F20D8A">
        <w:t>.</w:t>
      </w:r>
    </w:p>
    <w:p w14:paraId="32427440" w14:textId="0DC2F84C" w:rsidR="00FC710D" w:rsidRDefault="00090195" w:rsidP="0065273F">
      <w:pPr>
        <w:pStyle w:val="Paragraphedeliste"/>
        <w:numPr>
          <w:ilvl w:val="0"/>
          <w:numId w:val="1"/>
        </w:numPr>
      </w:pPr>
      <w:r>
        <w:t>Contractualiser avec les vignerons</w:t>
      </w:r>
    </w:p>
    <w:p w14:paraId="0BBC2533" w14:textId="227D58D4" w:rsidR="00090195" w:rsidRDefault="006B7EB8" w:rsidP="0065273F">
      <w:pPr>
        <w:pStyle w:val="Paragraphedeliste"/>
        <w:numPr>
          <w:ilvl w:val="0"/>
          <w:numId w:val="1"/>
        </w:numPr>
      </w:pPr>
      <w:r>
        <w:t xml:space="preserve">Recueillir </w:t>
      </w:r>
      <w:r w:rsidR="00B73B6C">
        <w:t xml:space="preserve">auprès d’eux </w:t>
      </w:r>
      <w:r w:rsidR="00432DAA">
        <w:t xml:space="preserve">toutes les infos nécessaires à l’élaboration </w:t>
      </w:r>
      <w:r w:rsidR="00B447B1">
        <w:t>du site marchand</w:t>
      </w:r>
    </w:p>
    <w:p w14:paraId="718D86CC" w14:textId="7A17A90E" w:rsidR="00E57DA5" w:rsidRDefault="0075664C" w:rsidP="00E57DA5">
      <w:pPr>
        <w:pStyle w:val="Paragraphedeliste"/>
        <w:numPr>
          <w:ilvl w:val="0"/>
          <w:numId w:val="1"/>
        </w:numPr>
      </w:pPr>
      <w:r>
        <w:t>Alimenter avec le soutien du webmaster le site (photos</w:t>
      </w:r>
      <w:r w:rsidR="00FF0452">
        <w:t>, textes)</w:t>
      </w:r>
      <w:r w:rsidR="00E57DA5" w:rsidRPr="00E57DA5">
        <w:t xml:space="preserve"> </w:t>
      </w:r>
    </w:p>
    <w:p w14:paraId="78BD6449" w14:textId="5E50B95C" w:rsidR="00580C68" w:rsidRDefault="00580C68" w:rsidP="00E57DA5">
      <w:pPr>
        <w:pStyle w:val="Paragraphedeliste"/>
        <w:numPr>
          <w:ilvl w:val="0"/>
          <w:numId w:val="1"/>
        </w:numPr>
      </w:pPr>
      <w:r>
        <w:t>Déterminer les conditions générales de vente</w:t>
      </w:r>
    </w:p>
    <w:p w14:paraId="34795AC8" w14:textId="5E6F5E9D" w:rsidR="00E57DA5" w:rsidRDefault="00E57DA5" w:rsidP="00E57DA5">
      <w:pPr>
        <w:pStyle w:val="Paragraphedeliste"/>
        <w:numPr>
          <w:ilvl w:val="0"/>
          <w:numId w:val="1"/>
        </w:numPr>
      </w:pPr>
      <w:r>
        <w:t>Préparer la gestion et éventuellement la pérennité du site</w:t>
      </w:r>
    </w:p>
    <w:p w14:paraId="055F04A7" w14:textId="6906CEED" w:rsidR="003C494D" w:rsidRDefault="0020710D" w:rsidP="003C494D">
      <w:pPr>
        <w:pStyle w:val="Paragraphedeliste"/>
        <w:numPr>
          <w:ilvl w:val="0"/>
          <w:numId w:val="1"/>
        </w:numPr>
      </w:pPr>
      <w:r>
        <w:t xml:space="preserve">Assurer la communication de </w:t>
      </w:r>
      <w:r w:rsidR="00E8337B">
        <w:t>notre</w:t>
      </w:r>
      <w:r>
        <w:t xml:space="preserve"> </w:t>
      </w:r>
      <w:r w:rsidR="009F6367">
        <w:t>initiative</w:t>
      </w:r>
      <w:r w:rsidR="00E8337B">
        <w:t xml:space="preserve"> avant, pendant, après</w:t>
      </w:r>
    </w:p>
    <w:p w14:paraId="453D3A88" w14:textId="067A245F" w:rsidR="003C494D" w:rsidRDefault="003C494D" w:rsidP="003C494D">
      <w:pPr>
        <w:pStyle w:val="Paragraphedeliste"/>
        <w:numPr>
          <w:ilvl w:val="0"/>
          <w:numId w:val="1"/>
        </w:numPr>
      </w:pPr>
      <w:r>
        <w:t>…</w:t>
      </w:r>
    </w:p>
    <w:p w14:paraId="16D21479" w14:textId="5966C468" w:rsidR="003C494D" w:rsidRDefault="003C494D" w:rsidP="003C494D">
      <w:r>
        <w:t xml:space="preserve">Le </w:t>
      </w:r>
      <w:r w:rsidR="00A63A62">
        <w:t xml:space="preserve">modèle économique </w:t>
      </w:r>
      <w:r w:rsidR="000C0C8C">
        <w:t>bâti</w:t>
      </w:r>
      <w:r w:rsidR="00A63A62">
        <w:t xml:space="preserve"> </w:t>
      </w:r>
      <w:r w:rsidR="000C0C8C">
        <w:t>sur le bénévolat et la participation financière des vignerons</w:t>
      </w:r>
      <w:r w:rsidR="00731C2E">
        <w:t xml:space="preserve"> limite le risque financier pour le Club</w:t>
      </w:r>
      <w:r w:rsidR="00241497">
        <w:t xml:space="preserve">. </w:t>
      </w:r>
      <w:r w:rsidR="00B25643">
        <w:t xml:space="preserve">Et </w:t>
      </w:r>
      <w:r w:rsidR="00C036E4">
        <w:t xml:space="preserve">si nous inspirons de nombreux acheteurs le club </w:t>
      </w:r>
      <w:r w:rsidR="003F3902">
        <w:t>pourra capitaliser sur de nouvelles compétences</w:t>
      </w:r>
      <w:r w:rsidR="00EA749B">
        <w:t>.</w:t>
      </w:r>
    </w:p>
    <w:p w14:paraId="5689C184" w14:textId="1BCD0844" w:rsidR="00623F37" w:rsidRDefault="00623F37" w:rsidP="003C494D">
      <w:r>
        <w:t xml:space="preserve">Nous </w:t>
      </w:r>
      <w:r w:rsidR="00CB6F0E">
        <w:t xml:space="preserve">vous tiendrons au courant </w:t>
      </w:r>
      <w:r w:rsidR="00565CC6">
        <w:t xml:space="preserve">de l’avancement </w:t>
      </w:r>
      <w:r w:rsidR="00CB6F0E">
        <w:t>du projet</w:t>
      </w:r>
    </w:p>
    <w:sectPr w:rsidR="0062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654A"/>
    <w:multiLevelType w:val="hybridMultilevel"/>
    <w:tmpl w:val="FAD8D6F0"/>
    <w:lvl w:ilvl="0" w:tplc="B224B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C9"/>
    <w:rsid w:val="00002F62"/>
    <w:rsid w:val="00005EC6"/>
    <w:rsid w:val="00017E93"/>
    <w:rsid w:val="000741B2"/>
    <w:rsid w:val="00090195"/>
    <w:rsid w:val="000915AA"/>
    <w:rsid w:val="000C0C8C"/>
    <w:rsid w:val="000C6670"/>
    <w:rsid w:val="000D26CB"/>
    <w:rsid w:val="000F08DC"/>
    <w:rsid w:val="00150579"/>
    <w:rsid w:val="00157047"/>
    <w:rsid w:val="00172989"/>
    <w:rsid w:val="00192A15"/>
    <w:rsid w:val="0020710D"/>
    <w:rsid w:val="00241497"/>
    <w:rsid w:val="002818F2"/>
    <w:rsid w:val="002F447C"/>
    <w:rsid w:val="002F5275"/>
    <w:rsid w:val="003179D6"/>
    <w:rsid w:val="003674C8"/>
    <w:rsid w:val="003C494D"/>
    <w:rsid w:val="003D75C1"/>
    <w:rsid w:val="003F3902"/>
    <w:rsid w:val="00432DAA"/>
    <w:rsid w:val="00476058"/>
    <w:rsid w:val="0048091C"/>
    <w:rsid w:val="004A69FE"/>
    <w:rsid w:val="00565CC6"/>
    <w:rsid w:val="00567BCB"/>
    <w:rsid w:val="00580C68"/>
    <w:rsid w:val="005A1A44"/>
    <w:rsid w:val="005B3154"/>
    <w:rsid w:val="005F2B27"/>
    <w:rsid w:val="006024C2"/>
    <w:rsid w:val="00623F37"/>
    <w:rsid w:val="006436A2"/>
    <w:rsid w:val="0065273F"/>
    <w:rsid w:val="00697C52"/>
    <w:rsid w:val="006B7EB8"/>
    <w:rsid w:val="006E4491"/>
    <w:rsid w:val="006F5265"/>
    <w:rsid w:val="00731C2E"/>
    <w:rsid w:val="0075664C"/>
    <w:rsid w:val="007F6EC9"/>
    <w:rsid w:val="00800CCF"/>
    <w:rsid w:val="00832BC9"/>
    <w:rsid w:val="00875D3F"/>
    <w:rsid w:val="008B275F"/>
    <w:rsid w:val="008E26E1"/>
    <w:rsid w:val="009702CB"/>
    <w:rsid w:val="00970632"/>
    <w:rsid w:val="009F6367"/>
    <w:rsid w:val="009F7135"/>
    <w:rsid w:val="00A579C8"/>
    <w:rsid w:val="00A63A62"/>
    <w:rsid w:val="00A70C72"/>
    <w:rsid w:val="00AD403B"/>
    <w:rsid w:val="00B25643"/>
    <w:rsid w:val="00B3076D"/>
    <w:rsid w:val="00B447B1"/>
    <w:rsid w:val="00B47BEB"/>
    <w:rsid w:val="00B73B6C"/>
    <w:rsid w:val="00C02AFD"/>
    <w:rsid w:val="00C036E4"/>
    <w:rsid w:val="00C3169C"/>
    <w:rsid w:val="00C47210"/>
    <w:rsid w:val="00CA096C"/>
    <w:rsid w:val="00CB45A4"/>
    <w:rsid w:val="00CB6F0E"/>
    <w:rsid w:val="00CF1B6A"/>
    <w:rsid w:val="00DA05B8"/>
    <w:rsid w:val="00DA419E"/>
    <w:rsid w:val="00E3411E"/>
    <w:rsid w:val="00E57DA5"/>
    <w:rsid w:val="00E8337B"/>
    <w:rsid w:val="00E956CB"/>
    <w:rsid w:val="00EA749B"/>
    <w:rsid w:val="00EF1B00"/>
    <w:rsid w:val="00EF2269"/>
    <w:rsid w:val="00F20D8A"/>
    <w:rsid w:val="00F26E33"/>
    <w:rsid w:val="00F90042"/>
    <w:rsid w:val="00FC710D"/>
    <w:rsid w:val="00FD064A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C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Maigne</dc:creator>
  <cp:lastModifiedBy>C.CARBON</cp:lastModifiedBy>
  <cp:revision>2</cp:revision>
  <dcterms:created xsi:type="dcterms:W3CDTF">2020-12-10T08:16:00Z</dcterms:created>
  <dcterms:modified xsi:type="dcterms:W3CDTF">2020-12-10T08:16:00Z</dcterms:modified>
</cp:coreProperties>
</file>